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7E4B" w14:textId="445564E2" w:rsidR="00AB68F4" w:rsidRPr="006841AF" w:rsidRDefault="001D2812">
      <w:r>
        <w:rPr>
          <w:b/>
        </w:rPr>
        <w:t>G</w:t>
      </w:r>
      <w:r w:rsidR="00D177FA">
        <w:rPr>
          <w:b/>
        </w:rPr>
        <w:t>emeenteraad 7 november 2017</w:t>
      </w:r>
      <w:r>
        <w:rPr>
          <w:b/>
        </w:rPr>
        <w:t>: begroting 2018</w:t>
      </w:r>
    </w:p>
    <w:p w14:paraId="0390CBEE" w14:textId="77777777" w:rsidR="006841AF" w:rsidRDefault="006841AF">
      <w:r w:rsidRPr="006841AF">
        <w:t>Voorzitter, leden van de raad, overige belangstellenden</w:t>
      </w:r>
    </w:p>
    <w:p w14:paraId="64EC2447" w14:textId="77777777" w:rsidR="00EB1529" w:rsidRDefault="007C549A">
      <w:r>
        <w:t xml:space="preserve">Het is vandaag 7 november, </w:t>
      </w:r>
      <w:r w:rsidR="000144CE">
        <w:t xml:space="preserve">de blaadjes vallen </w:t>
      </w:r>
      <w:r>
        <w:t>maar het lijkt wel</w:t>
      </w:r>
      <w:r w:rsidR="00EB1529">
        <w:t xml:space="preserve"> </w:t>
      </w:r>
      <w:r w:rsidR="000144CE">
        <w:t>als</w:t>
      </w:r>
      <w:r w:rsidR="00EB1529">
        <w:t>of de lente net is begonnen. Twee weken geleden is</w:t>
      </w:r>
      <w:r w:rsidR="000144CE">
        <w:t xml:space="preserve"> het </w:t>
      </w:r>
      <w:r w:rsidR="00EB1529">
        <w:t>nieuw</w:t>
      </w:r>
      <w:r w:rsidR="000144CE">
        <w:t>e</w:t>
      </w:r>
      <w:r w:rsidR="00EB1529">
        <w:t xml:space="preserve"> kabinet met frisse moed aan de slag gegaan. We moesten er even op wachten, maar dan heb je ook wat.</w:t>
      </w:r>
      <w:r w:rsidR="000144CE">
        <w:t xml:space="preserve"> </w:t>
      </w:r>
    </w:p>
    <w:p w14:paraId="5238A82F" w14:textId="4DDD98CB" w:rsidR="000144CE" w:rsidRDefault="00F148EE">
      <w:r>
        <w:t>I</w:t>
      </w:r>
      <w:r w:rsidR="00EB1529">
        <w:t>n Houten</w:t>
      </w:r>
      <w:r w:rsidR="000144CE">
        <w:t xml:space="preserve"> zijn we amper bekomen van de vreugde dat het buitenzwembad weer open kan, of het volgende goede nieuws diende zich aan: de afrekening van het project Salto A</w:t>
      </w:r>
      <w:r w:rsidR="00CB094B">
        <w:t>1</w:t>
      </w:r>
      <w:r w:rsidR="005A5D46">
        <w:t xml:space="preserve">2 levert Houten 2,9 miljoen op. </w:t>
      </w:r>
    </w:p>
    <w:p w14:paraId="6298FE98" w14:textId="1230AD8D" w:rsidR="006841AF" w:rsidRDefault="00F148EE">
      <w:r>
        <w:t>En v</w:t>
      </w:r>
      <w:r w:rsidR="00EB1529">
        <w:t>anavond</w:t>
      </w:r>
      <w:r w:rsidR="000144CE">
        <w:t xml:space="preserve"> praten we </w:t>
      </w:r>
      <w:r w:rsidR="00EB1529">
        <w:t>over een sluitende begroting met een positief meerjarenperspectief. En er is zelfs ruimte voor structu</w:t>
      </w:r>
      <w:r w:rsidR="000144CE">
        <w:t xml:space="preserve">reel, nieuw in te vullen beleid. </w:t>
      </w:r>
      <w:r w:rsidR="004C2CE7">
        <w:t>De ChristenUnie wil daar graag een structurele bijdrage aan leveren.</w:t>
      </w:r>
      <w:r w:rsidR="00CB094B">
        <w:t xml:space="preserve"> Wij hebben daarom meegewerkt aan een aantal initiatieven die hebben geleid tot drie amendementen die wij mede hebben ingediend </w:t>
      </w:r>
      <w:bookmarkStart w:id="0" w:name="_GoBack"/>
      <w:bookmarkEnd w:id="0"/>
      <w:r w:rsidR="00CB094B">
        <w:t>of ondertekend.</w:t>
      </w:r>
      <w:r w:rsidR="00570BCD">
        <w:t xml:space="preserve"> Ik kom daar zo verderop in mijn betoog op terug.</w:t>
      </w:r>
    </w:p>
    <w:p w14:paraId="439EE726" w14:textId="736F4B1F" w:rsidR="00CB094B" w:rsidRDefault="00CB094B">
      <w:r>
        <w:t xml:space="preserve">Voorzitter, ik zei net “het lijkt wel lente”, maar dat is </w:t>
      </w:r>
      <w:r w:rsidR="00146267">
        <w:t xml:space="preserve">- helaas - </w:t>
      </w:r>
      <w:r>
        <w:t xml:space="preserve">niet alles wat er te melden valt. </w:t>
      </w:r>
    </w:p>
    <w:p w14:paraId="4E20C1C2" w14:textId="22F36841" w:rsidR="00D023D8" w:rsidRDefault="00570BCD">
      <w:r>
        <w:t xml:space="preserve">Deze week is de klimaattop in Bonn begonnen. Sinds Parijs 2015 zijn de berichten over de opwarming van de aarde en de CO2-uitstoot alleen maar alarmerender geworden. </w:t>
      </w:r>
      <w:r w:rsidR="00146267">
        <w:t xml:space="preserve">De doelstellingen van Parijs lijken al onhaalbaar en als ze wel gehaald </w:t>
      </w:r>
      <w:r w:rsidR="00B46507">
        <w:t xml:space="preserve">zouden </w:t>
      </w:r>
      <w:r w:rsidR="00146267">
        <w:t xml:space="preserve">worden, dan is het nog niet genoeg om de opwarming van de aarde tot 2 graden </w:t>
      </w:r>
      <w:proofErr w:type="spellStart"/>
      <w:r w:rsidR="00146267">
        <w:t>Celcius</w:t>
      </w:r>
      <w:proofErr w:type="spellEnd"/>
      <w:r w:rsidR="00146267">
        <w:t xml:space="preserve"> te beperken.</w:t>
      </w:r>
    </w:p>
    <w:p w14:paraId="2CFED599" w14:textId="003C504D" w:rsidR="00A31709" w:rsidRDefault="00146267">
      <w:r>
        <w:t xml:space="preserve">Tegen dat licht is het goed om na te gaan wat wij in Houten kunnen doen. Wij hebben een doelstelling van energieneutraliteit in 2040. We zijn in gesprek over zonnevelden, de Klimaatexpeditie is van start gegaan. Mooie initiatieven die we van harte steunen. </w:t>
      </w:r>
      <w:r w:rsidR="00981C0F">
        <w:t>En waar</w:t>
      </w:r>
      <w:r w:rsidR="00040147">
        <w:t>bij</w:t>
      </w:r>
      <w:r w:rsidR="00981C0F">
        <w:t xml:space="preserve"> het draagvlak en de </w:t>
      </w:r>
      <w:r w:rsidR="00A31709">
        <w:t>initiatieven vanuit de samenleving hard nodig zijn</w:t>
      </w:r>
      <w:r w:rsidR="00981C0F">
        <w:t xml:space="preserve">. </w:t>
      </w:r>
      <w:r w:rsidR="00A31709">
        <w:t>Om die reden willen wij concreet een deel van de ruimte voor nieuw beleid ingevuld zien in een toevoeging van 40.000 euro aan h</w:t>
      </w:r>
      <w:r w:rsidR="00373020">
        <w:t xml:space="preserve">et programmabudget Duurzaamheid. Daarmee geven we </w:t>
      </w:r>
      <w:r w:rsidR="00A31709">
        <w:t>daadwerkelijk ruimte aan duurzaamheidsinitiatieven vanui</w:t>
      </w:r>
      <w:r w:rsidR="00373020">
        <w:t xml:space="preserve">t de </w:t>
      </w:r>
      <w:proofErr w:type="spellStart"/>
      <w:r w:rsidR="00373020">
        <w:t>Houtense</w:t>
      </w:r>
      <w:proofErr w:type="spellEnd"/>
      <w:r w:rsidR="00373020">
        <w:t xml:space="preserve"> samenleving, zoals die bijvoorbeeld gestimuleerd worden door het Duurzaamheidsfonds.</w:t>
      </w:r>
      <w:r w:rsidR="00AB498F">
        <w:t xml:space="preserve"> Hiervoor </w:t>
      </w:r>
      <w:r w:rsidR="00A31709">
        <w:t>hebben we een amendement ingediend met GroenLinks, D66 en de PvdA.</w:t>
      </w:r>
    </w:p>
    <w:p w14:paraId="556F6DBC" w14:textId="523A479D" w:rsidR="00AB498F" w:rsidRDefault="00D023D8">
      <w:r>
        <w:t xml:space="preserve">Verder </w:t>
      </w:r>
      <w:r w:rsidR="00AB498F">
        <w:t>vinden wij het belangrijk om extra aandacht te hebben voor de kwetsbaren in onze samenleving. Ja, het gaat goed met Houten en ja, we hebben de economische wind in de zeilen. Maar dat wil niet zeggen dat er geen groepen mensen in onze samenleving zijn die extra steun nodig hebben. Omdat ze eenzaam zijn bijvoorbeeld. Of een beperking hebben of chronisch ziek zijn. Daarom hebben wij het amendement ondertekend om in 2018 ervoor te kunnen zorgen dat de Stichting Duurzaam Vervoer Houten</w:t>
      </w:r>
      <w:r w:rsidR="00040147">
        <w:t xml:space="preserve"> een</w:t>
      </w:r>
      <w:r w:rsidR="00AB498F">
        <w:t xml:space="preserve"> 2</w:t>
      </w:r>
      <w:r w:rsidR="00AB498F" w:rsidRPr="00AB498F">
        <w:rPr>
          <w:vertAlign w:val="superscript"/>
        </w:rPr>
        <w:t>e</w:t>
      </w:r>
      <w:r w:rsidR="00F148EE">
        <w:t xml:space="preserve"> golfkar kan aanschaffen.</w:t>
      </w:r>
    </w:p>
    <w:p w14:paraId="69F12F3F" w14:textId="7F54A4EF" w:rsidR="00A31709" w:rsidRDefault="00AB498F">
      <w:r>
        <w:t xml:space="preserve">En om die zelfde reden steunen wij ook het amendement om 30.000 euro te investeren in het versterken van de sociale kracht en het lokale netwerk in de wijk Centrum-Oost.  </w:t>
      </w:r>
      <w:r w:rsidR="008807B2">
        <w:t xml:space="preserve">Belangrijk hierbij is dat Van Houten &amp; Co zich ook openstelt voor initiatieven uit de buurt. Een mooi voorbeeld van hoe dat kan werken is de werkwijze </w:t>
      </w:r>
      <w:proofErr w:type="spellStart"/>
      <w:r w:rsidR="00040147">
        <w:t>BuurtBestuurt</w:t>
      </w:r>
      <w:proofErr w:type="spellEnd"/>
      <w:r w:rsidR="00040147">
        <w:t xml:space="preserve"> van Indebuurt033 in Amersfoort, samen met bewoners, professionals en de gemeente aan de slag in de buurt.</w:t>
      </w:r>
    </w:p>
    <w:p w14:paraId="3AB1EA0B" w14:textId="4017E22D" w:rsidR="000A4048" w:rsidRDefault="000A4048">
      <w:r>
        <w:t>V</w:t>
      </w:r>
      <w:r w:rsidR="005A5D46">
        <w:t xml:space="preserve">oorzitter, </w:t>
      </w:r>
      <w:r w:rsidR="00040147">
        <w:t xml:space="preserve"> </w:t>
      </w:r>
      <w:r>
        <w:t xml:space="preserve">ik wil namens de ChristenUnie Houten </w:t>
      </w:r>
      <w:r w:rsidR="005A5D46">
        <w:t xml:space="preserve">iedereen </w:t>
      </w:r>
      <w:r>
        <w:t xml:space="preserve">bedanken </w:t>
      </w:r>
      <w:r w:rsidR="005A5D46">
        <w:t xml:space="preserve">die heeft bijgedragen aan het tot stand komen van deze begroting. Vooral de ‘begroting in 1 oogopslag’ was een </w:t>
      </w:r>
      <w:r>
        <w:t>schot in de roos, goed gedaan, onze complimenten</w:t>
      </w:r>
      <w:r w:rsidR="00826BDE">
        <w:t xml:space="preserve"> daarvoor</w:t>
      </w:r>
      <w:r>
        <w:t>!</w:t>
      </w:r>
    </w:p>
    <w:p w14:paraId="0F863634" w14:textId="12F4C2F9" w:rsidR="00040147" w:rsidRDefault="000A4048">
      <w:r>
        <w:lastRenderedPageBreak/>
        <w:t>Dit is ook de laatste begroting van deze collegeperiode. Dat betekent dat we voor een jaar staan van heel veel veranderingen, ook in deze raad. Sommigen konden niet wachten en namen alvast een voorschotje. We weten niet hoe het allemaal zal gaan, maar hoe dan ook, namens de ChristenUnie wens ik het college, de collega’s van de raad en</w:t>
      </w:r>
      <w:r w:rsidR="00F148EE">
        <w:t xml:space="preserve"> onze</w:t>
      </w:r>
      <w:r>
        <w:t xml:space="preserve"> ambtenaren Gods zegen toe voor de komende periode.</w:t>
      </w:r>
    </w:p>
    <w:p w14:paraId="4FB5E65D" w14:textId="10534F63" w:rsidR="008807B2" w:rsidRDefault="008807B2"/>
    <w:p w14:paraId="67193505" w14:textId="161B41D5" w:rsidR="008807B2" w:rsidRDefault="008807B2"/>
    <w:p w14:paraId="26A0E411" w14:textId="77777777" w:rsidR="00A31709" w:rsidRDefault="00A31709"/>
    <w:p w14:paraId="226C0029" w14:textId="77777777" w:rsidR="006841AF" w:rsidRDefault="006841AF"/>
    <w:p w14:paraId="244EF0CD" w14:textId="2FE769AC" w:rsidR="006841AF" w:rsidRPr="006841AF" w:rsidRDefault="006841AF"/>
    <w:p w14:paraId="03789C07" w14:textId="77777777" w:rsidR="006841AF" w:rsidRPr="006841AF" w:rsidRDefault="006841AF"/>
    <w:p w14:paraId="45066AD2" w14:textId="77777777" w:rsidR="006841AF" w:rsidRPr="006841AF" w:rsidRDefault="006841AF"/>
    <w:sectPr w:rsidR="006841AF" w:rsidRPr="00684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AF"/>
    <w:rsid w:val="000144CE"/>
    <w:rsid w:val="00040147"/>
    <w:rsid w:val="000A4048"/>
    <w:rsid w:val="0011391D"/>
    <w:rsid w:val="00146267"/>
    <w:rsid w:val="001D2812"/>
    <w:rsid w:val="00373020"/>
    <w:rsid w:val="00484CD7"/>
    <w:rsid w:val="004C2CE7"/>
    <w:rsid w:val="00570BCD"/>
    <w:rsid w:val="005A5D46"/>
    <w:rsid w:val="006841AF"/>
    <w:rsid w:val="007C549A"/>
    <w:rsid w:val="00826BDE"/>
    <w:rsid w:val="008807B2"/>
    <w:rsid w:val="00981C0F"/>
    <w:rsid w:val="00A31709"/>
    <w:rsid w:val="00AB498F"/>
    <w:rsid w:val="00AD31B6"/>
    <w:rsid w:val="00B46507"/>
    <w:rsid w:val="00CB094B"/>
    <w:rsid w:val="00D023D8"/>
    <w:rsid w:val="00D177FA"/>
    <w:rsid w:val="00E95A33"/>
    <w:rsid w:val="00EB1529"/>
    <w:rsid w:val="00F14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8ECD"/>
  <w15:chartTrackingRefBased/>
  <w15:docId w15:val="{76BF916C-66A5-49EC-B88B-69B8FCD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577</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Speksnijder</dc:creator>
  <cp:keywords/>
  <dc:description/>
  <cp:lastModifiedBy>Rene Speksnijder</cp:lastModifiedBy>
  <cp:revision>10</cp:revision>
  <dcterms:created xsi:type="dcterms:W3CDTF">2017-11-07T12:35:00Z</dcterms:created>
  <dcterms:modified xsi:type="dcterms:W3CDTF">2017-11-10T11:02:00Z</dcterms:modified>
</cp:coreProperties>
</file>